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ПОЛОЖЕНИЕ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>Об именной стипендиИ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Фонда культурно-музыкального наследия 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>Муслима Магомаева на 201</w:t>
      </w:r>
      <w:r w:rsidR="003462FD">
        <w:rPr>
          <w:rFonts w:ascii="Arial" w:hAnsi="Arial" w:cs="Arial"/>
          <w:b/>
          <w:bCs/>
          <w:caps/>
          <w:color w:val="000000"/>
          <w:sz w:val="20"/>
          <w:szCs w:val="20"/>
        </w:rPr>
        <w:t>6</w:t>
      </w:r>
      <w:r>
        <w:rPr>
          <w:rFonts w:ascii="Arial" w:hAnsi="Arial" w:cs="Arial"/>
          <w:b/>
          <w:bCs/>
          <w:caps/>
          <w:color w:val="000000"/>
          <w:sz w:val="20"/>
          <w:szCs w:val="20"/>
        </w:rPr>
        <w:t>-201</w:t>
      </w:r>
      <w:r w:rsidR="003462FD">
        <w:rPr>
          <w:rFonts w:ascii="Arial" w:hAnsi="Arial" w:cs="Arial"/>
          <w:b/>
          <w:bCs/>
          <w:caps/>
          <w:color w:val="000000"/>
          <w:sz w:val="20"/>
          <w:szCs w:val="20"/>
        </w:rPr>
        <w:t>7</w:t>
      </w:r>
      <w:r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 УЧЕбный год </w:t>
      </w:r>
    </w:p>
    <w:p w:rsidR="00252A91" w:rsidRDefault="00252A91" w:rsidP="00252A91">
      <w:pPr>
        <w:tabs>
          <w:tab w:val="left" w:pos="39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252A91" w:rsidRDefault="00252A91" w:rsidP="00252A91">
      <w:pPr>
        <w:tabs>
          <w:tab w:val="left" w:pos="39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Общие положения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1.1. Настоящее положение определяет условия, порядок назначения и выплаты стипендий имени Муслима Магомаева.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1.2. Именная стипендия учреждена Фондом культурно-музыкального наследия Муслима Магомаева (далее по тексту – «Фонд») для студентов последнего года обучения дневных (некоммерческих) отделений государственных музыкальных высших учебных заведений РФ с целью поддержания одаренных студентов.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1.3. Именная стипендия назначается на конкурсной основе.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Требования к претенденту на получение именной стипендии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Именная стипендия может быть назначена студентам последнего года обучения дневного (некоммерческого) отделения государственного музыкального высшего учебного заведения России (далее по тексту – «вуз»). Претендент должен иметь хорошую и отличную успеваемость по профильным дисциплинам.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Порядок назначения и выплаты стипендии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3.1. Конкурс на получение именной стипендии является открытым. 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Конкурс проводится один раз в год. Информация о конкурсе на получение именной стипендии публикуется на сайте 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>
          <w:rPr>
            <w:rStyle w:val="a3"/>
            <w:rFonts w:ascii="Arial" w:hAnsi="Arial" w:cs="Arial"/>
            <w:sz w:val="20"/>
            <w:szCs w:val="20"/>
          </w:rPr>
          <w:t>.</w:t>
        </w:r>
        <w:r>
          <w:rPr>
            <w:rStyle w:val="a3"/>
            <w:rFonts w:ascii="Arial" w:hAnsi="Arial" w:cs="Arial"/>
            <w:sz w:val="20"/>
            <w:szCs w:val="20"/>
            <w:lang w:val="en-US"/>
          </w:rPr>
          <w:t>m</w:t>
        </w:r>
        <w:r>
          <w:rPr>
            <w:rStyle w:val="a3"/>
            <w:rFonts w:ascii="Arial" w:hAnsi="Arial" w:cs="Arial"/>
            <w:sz w:val="20"/>
            <w:szCs w:val="20"/>
          </w:rPr>
          <w:t>-</w:t>
        </w:r>
        <w:proofErr w:type="spellStart"/>
        <w:r>
          <w:rPr>
            <w:rStyle w:val="a3"/>
            <w:rFonts w:ascii="Arial" w:hAnsi="Arial" w:cs="Arial"/>
            <w:sz w:val="20"/>
            <w:szCs w:val="20"/>
            <w:lang w:val="en-US"/>
          </w:rPr>
          <w:t>magomaev</w:t>
        </w:r>
        <w:proofErr w:type="spellEnd"/>
        <w:r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 xml:space="preserve"> не менее чем за один месяц до начала приема документов от претендентов на участие в конкурсе.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 Фонд назначает на 201</w:t>
      </w:r>
      <w:r w:rsidR="003462FD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-201</w:t>
      </w:r>
      <w:r w:rsidR="003462FD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 учебный год  не более 10 годовых именных стипендий в сумме </w:t>
      </w:r>
      <w:r w:rsidR="00F32318" w:rsidRPr="002D737B">
        <w:rPr>
          <w:rFonts w:ascii="Arial" w:hAnsi="Arial" w:cs="Arial"/>
          <w:color w:val="000000"/>
          <w:sz w:val="20"/>
          <w:szCs w:val="20"/>
        </w:rPr>
        <w:t>50</w:t>
      </w:r>
      <w:r w:rsidRPr="002D737B">
        <w:rPr>
          <w:rFonts w:ascii="Arial" w:hAnsi="Arial" w:cs="Arial"/>
          <w:color w:val="000000"/>
          <w:sz w:val="20"/>
          <w:szCs w:val="20"/>
        </w:rPr>
        <w:t xml:space="preserve"> 000,00 рублей каждая (ежемесячная стипендия </w:t>
      </w:r>
      <w:r w:rsidR="00F32318" w:rsidRPr="002D737B">
        <w:rPr>
          <w:rFonts w:ascii="Arial" w:hAnsi="Arial" w:cs="Arial"/>
          <w:color w:val="000000"/>
          <w:sz w:val="20"/>
          <w:szCs w:val="20"/>
        </w:rPr>
        <w:t>5 0</w:t>
      </w:r>
      <w:r w:rsidRPr="002D737B">
        <w:rPr>
          <w:rFonts w:ascii="Arial" w:hAnsi="Arial" w:cs="Arial"/>
          <w:color w:val="000000"/>
          <w:sz w:val="20"/>
          <w:szCs w:val="20"/>
        </w:rPr>
        <w:t>00,00 рублей).</w:t>
      </w:r>
      <w:r>
        <w:rPr>
          <w:rFonts w:ascii="Arial" w:hAnsi="Arial" w:cs="Arial"/>
          <w:color w:val="000000"/>
          <w:sz w:val="20"/>
          <w:szCs w:val="20"/>
        </w:rPr>
        <w:t xml:space="preserve"> Сумма именной стипендии определена с учетом налога на доходы физических лиц - 13%.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3.3. Именные стипендии назначаются решением стипендиальной комиссии Фонда во главе с Председателем Попечительского совета Фонда с учетом результатов конкурсного отбора, представленных  претендентами документов.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3.4. Состав стипендиальной комиссии утверждается Председателем Попечительского совета Фонда. Имена членов стипендиальной комиссии не разглашаются. Решение стипендиальной комиссии пересмотру не подлежит.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3.4. Именная стипендия выплачивается только в период обучения в государственном музыкальном высшем учебном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заведении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РФ.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3.5. Именная стипендия назначается на один учебный год (в течение 10 месяцев) -               с 01 сентября 201</w:t>
      </w:r>
      <w:r w:rsidR="003462FD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года и по 30 июня 201</w:t>
      </w:r>
      <w:r w:rsidR="003462FD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 года.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3.6. Для участия в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конкурсе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 получение именной стипендии необходимо предоставить в стипендиальную комиссию </w:t>
      </w:r>
      <w:r>
        <w:rPr>
          <w:rFonts w:ascii="Arial" w:hAnsi="Arial" w:cs="Arial"/>
          <w:b/>
          <w:color w:val="000000"/>
          <w:sz w:val="20"/>
          <w:szCs w:val="20"/>
        </w:rPr>
        <w:t>следующие документы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заявление-анкету претендента на соискание именной стипендии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(приложение № 1 к настоящему Положению);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- </w:t>
      </w:r>
      <w:r>
        <w:rPr>
          <w:rFonts w:ascii="Arial" w:hAnsi="Arial" w:cs="Arial"/>
          <w:color w:val="000000"/>
          <w:sz w:val="20"/>
          <w:szCs w:val="20"/>
          <w:lang w:val="en-US"/>
        </w:rPr>
        <w:t>DVD</w:t>
      </w:r>
      <w:r>
        <w:rPr>
          <w:rFonts w:ascii="Arial" w:hAnsi="Arial" w:cs="Arial"/>
          <w:color w:val="000000"/>
          <w:sz w:val="20"/>
          <w:szCs w:val="20"/>
        </w:rPr>
        <w:t xml:space="preserve"> с записью 2-3 произведений в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исполнении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претендента за последнее полугодие на момент подачи заявки, записанный в акустическом зале (актовый зал) под аккомпанемент рояля;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копию зачетной книжки, заверенную деканатом;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копию паспорта;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характеристику-представление (в произвольной форме) от заведующего кафедрой или декана факультета, на котором обучается претендент, утвержденную деканом или ректором государственного музыкального высшего учебного заведения РФ.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3.8. Документы принимаются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с 01 </w:t>
      </w:r>
      <w:r w:rsidR="00105789">
        <w:rPr>
          <w:rFonts w:ascii="Arial" w:hAnsi="Arial" w:cs="Arial"/>
          <w:b/>
          <w:color w:val="000000"/>
          <w:sz w:val="20"/>
          <w:szCs w:val="20"/>
        </w:rPr>
        <w:t>сентября</w:t>
      </w:r>
      <w:r w:rsidR="003462FD">
        <w:rPr>
          <w:rFonts w:ascii="Arial" w:hAnsi="Arial" w:cs="Arial"/>
          <w:b/>
          <w:color w:val="000000"/>
          <w:sz w:val="20"/>
          <w:szCs w:val="20"/>
        </w:rPr>
        <w:t xml:space="preserve"> по 2</w:t>
      </w:r>
      <w:r w:rsidR="00130D16">
        <w:rPr>
          <w:rFonts w:ascii="Arial" w:hAnsi="Arial" w:cs="Arial"/>
          <w:b/>
          <w:color w:val="000000"/>
          <w:sz w:val="20"/>
          <w:szCs w:val="20"/>
        </w:rPr>
        <w:t>8</w:t>
      </w: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</w:rPr>
        <w:t xml:space="preserve"> октября 201</w:t>
      </w:r>
      <w:r w:rsidR="003462FD">
        <w:rPr>
          <w:rFonts w:ascii="Arial" w:hAnsi="Arial" w:cs="Arial"/>
          <w:b/>
          <w:color w:val="000000"/>
          <w:sz w:val="20"/>
          <w:szCs w:val="20"/>
        </w:rPr>
        <w:t>6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года.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3.9. По результатам оценки представленных документов стипендиальной комиссией принимается решение о назначении именных стипендий на учебный год 201</w:t>
      </w:r>
      <w:r w:rsidR="003462FD">
        <w:rPr>
          <w:rFonts w:ascii="Arial" w:hAnsi="Arial" w:cs="Arial"/>
          <w:color w:val="000000"/>
          <w:sz w:val="20"/>
          <w:szCs w:val="20"/>
        </w:rPr>
        <w:t>6/2017</w:t>
      </w:r>
      <w:r>
        <w:rPr>
          <w:rFonts w:ascii="Arial" w:hAnsi="Arial" w:cs="Arial"/>
          <w:color w:val="000000"/>
          <w:sz w:val="20"/>
          <w:szCs w:val="20"/>
        </w:rPr>
        <w:t xml:space="preserve"> в течение 1</w:t>
      </w:r>
      <w:r w:rsidR="00A57732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календарных дней со дня окончания приема документов.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3.10. Список стипендиатов, получивших именную стипендию на соответствующий учебный год, утверждается Председателем Попечительского совета Фонда.</w:t>
      </w:r>
    </w:p>
    <w:p w:rsidR="00252A91" w:rsidRDefault="00252A91" w:rsidP="00252A91">
      <w:pPr>
        <w:spacing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3.11. Не позднее </w:t>
      </w:r>
      <w:r w:rsidR="003462FD">
        <w:rPr>
          <w:rFonts w:ascii="Arial" w:hAnsi="Arial" w:cs="Arial"/>
          <w:color w:val="000000"/>
          <w:sz w:val="20"/>
          <w:szCs w:val="20"/>
        </w:rPr>
        <w:t>20</w:t>
      </w:r>
      <w:r w:rsidR="00A57732">
        <w:rPr>
          <w:rFonts w:ascii="Arial" w:hAnsi="Arial" w:cs="Arial"/>
          <w:color w:val="000000"/>
          <w:sz w:val="20"/>
          <w:szCs w:val="20"/>
        </w:rPr>
        <w:t xml:space="preserve"> ноября</w:t>
      </w:r>
      <w:r>
        <w:rPr>
          <w:rFonts w:ascii="Arial" w:hAnsi="Arial" w:cs="Arial"/>
          <w:color w:val="000000"/>
          <w:sz w:val="20"/>
          <w:szCs w:val="20"/>
        </w:rPr>
        <w:t xml:space="preserve"> 201</w:t>
      </w:r>
      <w:r w:rsidR="003462FD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года, после утверждения Председателем Попечительского совета Фонда</w:t>
      </w:r>
      <w:r w:rsidR="00A57732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 спис</w:t>
      </w:r>
      <w:r w:rsidR="00A57732">
        <w:rPr>
          <w:rFonts w:ascii="Arial" w:hAnsi="Arial" w:cs="Arial"/>
          <w:color w:val="000000"/>
          <w:sz w:val="20"/>
          <w:szCs w:val="20"/>
        </w:rPr>
        <w:t xml:space="preserve">ок </w:t>
      </w:r>
      <w:r>
        <w:rPr>
          <w:rFonts w:ascii="Arial" w:hAnsi="Arial" w:cs="Arial"/>
          <w:color w:val="000000"/>
          <w:sz w:val="20"/>
          <w:szCs w:val="20"/>
        </w:rPr>
        <w:t xml:space="preserve"> стипендиатов</w:t>
      </w:r>
      <w:r w:rsidR="00A57732">
        <w:rPr>
          <w:rFonts w:ascii="Arial" w:hAnsi="Arial" w:cs="Arial"/>
          <w:color w:val="000000"/>
          <w:sz w:val="20"/>
          <w:szCs w:val="20"/>
        </w:rPr>
        <w:t xml:space="preserve"> вывешивается на </w:t>
      </w:r>
      <w:proofErr w:type="gramStart"/>
      <w:r w:rsidR="00A57732">
        <w:rPr>
          <w:rFonts w:ascii="Arial" w:hAnsi="Arial" w:cs="Arial"/>
          <w:color w:val="000000"/>
          <w:sz w:val="20"/>
          <w:szCs w:val="20"/>
        </w:rPr>
        <w:t>сайте</w:t>
      </w:r>
      <w:proofErr w:type="gramEnd"/>
      <w:r w:rsidR="00A57732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="00A57732"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 w:rsidR="00A57732">
          <w:rPr>
            <w:rStyle w:val="a3"/>
            <w:rFonts w:ascii="Arial" w:hAnsi="Arial" w:cs="Arial"/>
            <w:sz w:val="20"/>
            <w:szCs w:val="20"/>
          </w:rPr>
          <w:t>.</w:t>
        </w:r>
        <w:r w:rsidR="00A57732">
          <w:rPr>
            <w:rStyle w:val="a3"/>
            <w:rFonts w:ascii="Arial" w:hAnsi="Arial" w:cs="Arial"/>
            <w:sz w:val="20"/>
            <w:szCs w:val="20"/>
            <w:lang w:val="en-US"/>
          </w:rPr>
          <w:t>m</w:t>
        </w:r>
        <w:r w:rsidR="00A57732">
          <w:rPr>
            <w:rStyle w:val="a3"/>
            <w:rFonts w:ascii="Arial" w:hAnsi="Arial" w:cs="Arial"/>
            <w:sz w:val="20"/>
            <w:szCs w:val="20"/>
          </w:rPr>
          <w:t>-</w:t>
        </w:r>
        <w:proofErr w:type="spellStart"/>
        <w:r w:rsidR="00A57732">
          <w:rPr>
            <w:rStyle w:val="a3"/>
            <w:rFonts w:ascii="Arial" w:hAnsi="Arial" w:cs="Arial"/>
            <w:sz w:val="20"/>
            <w:szCs w:val="20"/>
            <w:lang w:val="en-US"/>
          </w:rPr>
          <w:t>magomaev</w:t>
        </w:r>
        <w:proofErr w:type="spellEnd"/>
        <w:r w:rsidR="00A57732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="00A57732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="00A57732">
        <w:rPr>
          <w:rFonts w:ascii="Arial" w:hAnsi="Arial" w:cs="Arial"/>
          <w:color w:val="000000"/>
          <w:sz w:val="20"/>
          <w:szCs w:val="20"/>
        </w:rPr>
        <w:t xml:space="preserve"> в разделе «Программы Фонда»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20E65" w:rsidRDefault="00820E65" w:rsidP="00252A91">
      <w:pPr>
        <w:spacing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3.12. Сертификаты вручаются стипендиатам лично на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мастер-классе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Т.И. Синявской. В случае невозможности присутствия стипендиата на мастер-классе, Фонд высылает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Сетрификаты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по адресам, указанным в анкете стипендиата.</w:t>
      </w:r>
    </w:p>
    <w:p w:rsidR="00252A91" w:rsidRDefault="00820E65" w:rsidP="00252A91">
      <w:pPr>
        <w:spacing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3.13. </w:t>
      </w:r>
      <w:r w:rsidR="00252A91">
        <w:rPr>
          <w:rFonts w:ascii="Arial" w:hAnsi="Arial" w:cs="Arial"/>
          <w:color w:val="000000"/>
          <w:sz w:val="20"/>
          <w:szCs w:val="20"/>
        </w:rPr>
        <w:t>Выплата именных стипендий производится Фондом ежемесячно, 10 числа месяца, следующего за оплачиваемым, путем перечисления денежных средств на расчетный или карточный счет стипендиата.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Для перечисления денежных средств стипендиату не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позднее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 чем в течение 5 календарных дней после получения официального письма о выделении именной стипендии, необходимо предоставить в Фонд следующие документы: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 номер расчетного или карточного счета;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 ИНН.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  <w:sz w:val="20"/>
          <w:szCs w:val="20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</w:t>
      </w:r>
      <w:r w:rsidR="00820E65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Именная стипендия выплачивается помимо стипендии государственного музыкального высшего учебного заведения РФ и иных стипендий.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4. Участие в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мастер-классе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Студенты, получающие именную стипендию имени Муслима Магомаева, вправе один раз в год принять участие в мастер-классе Т.И. Синявской. При этом студентам, проживающим за пределами г. Москвы и Московской области, Фонд оплачивает проезд (туда и обратно), а также проживание в гостинице на период участия в мастер-классе.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5. Основание для прекращения выплаты стипендий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5.1. Выплата именной стипендии может быть отменена в следующих случаях: 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предоставления студенту-стипендиату академического отпуска;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отчисления студента-стипендиата из государственного музыкального высшего учебного заведения РФ;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перехода (перевода) студента-стипендиата в другое высшее учебное заведение;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временное обучение, в том числе по обменным программам, студента-стипендиата в другом высшем учебном заведении Российской Федерации или за рубежом, продолжающееся более двух месяцев текущего учебного года;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- за поступки (уголовно наказуемые, аморальные), порочащие звание стипендиата именной стипендии имени Муслима Магомаева. 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5.2. Государственные музыкальные высшие учебные заведения РФ должны незамедлительно сообщать в Фонд культурно-музыкального наследия Муслима Магомаева об обстоятельствах, изложенных в п.5.1 настоящего Положения.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5.3. Решение об отмене именной стипендии принимает Фонд культурно-музыкального наследия Муслима Магомаева на основании документов, присланных из деканатов государственных музыкальных высших учебных заведений РФ, где учился стипендиат.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Адрес Фонда (для почтовых отправлений): 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:rsidR="00820E65" w:rsidRDefault="00252A91" w:rsidP="00252A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143402</w:t>
      </w:r>
      <w:r>
        <w:rPr>
          <w:rFonts w:ascii="Arial" w:hAnsi="Arial" w:cs="Arial"/>
          <w:b/>
          <w:sz w:val="20"/>
          <w:szCs w:val="20"/>
        </w:rPr>
        <w:t xml:space="preserve"> Московская обл., Красногорский р-н, </w:t>
      </w:r>
      <w:proofErr w:type="spellStart"/>
      <w:r>
        <w:rPr>
          <w:rFonts w:ascii="Arial" w:hAnsi="Arial" w:cs="Arial"/>
          <w:b/>
          <w:sz w:val="20"/>
          <w:szCs w:val="20"/>
        </w:rPr>
        <w:t>г</w:t>
      </w:r>
      <w:proofErr w:type="gramStart"/>
      <w:r>
        <w:rPr>
          <w:rFonts w:ascii="Arial" w:hAnsi="Arial" w:cs="Arial"/>
          <w:b/>
          <w:sz w:val="20"/>
          <w:szCs w:val="20"/>
        </w:rPr>
        <w:t>.К</w:t>
      </w:r>
      <w:proofErr w:type="gramEnd"/>
      <w:r>
        <w:rPr>
          <w:rFonts w:ascii="Arial" w:hAnsi="Arial" w:cs="Arial"/>
          <w:b/>
          <w:sz w:val="20"/>
          <w:szCs w:val="20"/>
        </w:rPr>
        <w:t>расногорск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ул. Международная, дом 8, </w:t>
      </w:r>
    </w:p>
    <w:p w:rsidR="00252A91" w:rsidRDefault="00252A91" w:rsidP="00252A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ТЦ «Крокус Сити </w:t>
      </w:r>
      <w:proofErr w:type="spellStart"/>
      <w:r>
        <w:rPr>
          <w:rFonts w:ascii="Arial" w:hAnsi="Arial" w:cs="Arial"/>
          <w:b/>
          <w:sz w:val="20"/>
          <w:szCs w:val="20"/>
        </w:rPr>
        <w:t>Молл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» (центральный </w:t>
      </w:r>
      <w:proofErr w:type="spellStart"/>
      <w:r>
        <w:rPr>
          <w:rFonts w:ascii="Arial" w:hAnsi="Arial" w:cs="Arial"/>
          <w:b/>
          <w:sz w:val="20"/>
          <w:szCs w:val="20"/>
        </w:rPr>
        <w:t>ресепшн</w:t>
      </w:r>
      <w:proofErr w:type="spellEnd"/>
      <w:r>
        <w:rPr>
          <w:rFonts w:ascii="Arial" w:hAnsi="Arial" w:cs="Arial"/>
          <w:b/>
          <w:sz w:val="20"/>
          <w:szCs w:val="20"/>
        </w:rPr>
        <w:t>).</w:t>
      </w:r>
    </w:p>
    <w:p w:rsidR="00252A91" w:rsidRDefault="00252A91" w:rsidP="00252A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Фонд культурно-музыкального наследия Муслима Магомаева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Приложение № 1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к Положению об Именной стипендии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Муслима Магомаева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spacing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ЗАЯВКА НА СТИПЕНДИЮ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(учебный год 201</w:t>
      </w:r>
      <w:r w:rsidR="003462FD">
        <w:rPr>
          <w:rFonts w:ascii="Arial" w:hAnsi="Arial" w:cs="Arial"/>
          <w:i/>
          <w:sz w:val="20"/>
          <w:szCs w:val="20"/>
        </w:rPr>
        <w:t>6</w:t>
      </w:r>
      <w:r>
        <w:rPr>
          <w:rFonts w:ascii="Arial" w:hAnsi="Arial" w:cs="Arial"/>
          <w:i/>
          <w:sz w:val="20"/>
          <w:szCs w:val="20"/>
        </w:rPr>
        <w:t>-201</w:t>
      </w:r>
      <w:r w:rsidR="003462FD">
        <w:rPr>
          <w:rFonts w:ascii="Arial" w:hAnsi="Arial" w:cs="Arial"/>
          <w:i/>
          <w:sz w:val="20"/>
          <w:szCs w:val="20"/>
        </w:rPr>
        <w:t>7</w:t>
      </w:r>
      <w:r>
        <w:rPr>
          <w:rFonts w:ascii="Arial" w:hAnsi="Arial" w:cs="Arial"/>
          <w:i/>
          <w:sz w:val="20"/>
          <w:szCs w:val="20"/>
        </w:rPr>
        <w:t>)</w:t>
      </w:r>
    </w:p>
    <w:p w:rsidR="00252A91" w:rsidRDefault="00252A91" w:rsidP="00252A91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ПЕРСОНАЛЬНЫЕ ДАННЫЕ СОИСКАТЕЛЯ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518"/>
        <w:gridCol w:w="5760"/>
      </w:tblGrid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ФИМИЛИЯ, ИМЯ, ОТЧЕСТВО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ДАТА РОЖДЕНИЯ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-мм-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гггг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 ДОМАШНИЙ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(с кодом города)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 МОБИЛЬНЫЙ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(с кодом города)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(обязательно)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АДРЕС ДЛЯ КОРРЕСПОНДЕНЦИИ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(укажите адрес проживания или другой адрес, по которому можно осуществить письменный контакт с Вами)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Индекс:                           Город:                                                                     </w:t>
            </w:r>
          </w:p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Улица:</w:t>
            </w:r>
          </w:p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Дом:                       Корпус:                      Квартира:</w:t>
            </w: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ПОДПИСЬ СОИСКАТЕЛЯ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A91" w:rsidRDefault="00252A91" w:rsidP="00252A91">
      <w:pPr>
        <w:spacing w:line="240" w:lineRule="auto"/>
        <w:ind w:left="360"/>
        <w:rPr>
          <w:rFonts w:ascii="Arial" w:hAnsi="Arial" w:cs="Arial"/>
          <w:b/>
          <w:i/>
          <w:sz w:val="20"/>
          <w:szCs w:val="20"/>
        </w:rPr>
      </w:pPr>
    </w:p>
    <w:p w:rsidR="00252A91" w:rsidRDefault="00252A91" w:rsidP="00252A91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УЧЕБНАЯ ИНФОРМАЦИЯ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518"/>
        <w:gridCol w:w="5760"/>
      </w:tblGrid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ВУЗ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ФАКУЛЬТЕТ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КУРС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ФАМИЛИЯ, ИМЯ, ОТЧЕСТВО ПРЕПОДАВАТЕЛЯ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НАЛИЧИЕ ДРУГИХ СТИПЕНДИЙ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ИСТОЧНИК ИНФОРМАЦИИ ОБ СТИПЕНДИАЛЬНОЙ ПРОГРАММЕ ФОНДА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нужное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подчеркнуть)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Информационный стенд ВУЗа, Заведующий кафедрой (преподаватель), сайт Фонда, социальные сети (</w:t>
            </w:r>
            <w:proofErr w:type="spellStart"/>
            <w:r>
              <w:rPr>
                <w:rFonts w:ascii="Arial" w:hAnsi="Arial" w:cs="Arial"/>
                <w:lang w:val="en-US"/>
              </w:rPr>
              <w:t>VKontakte</w:t>
            </w:r>
            <w:proofErr w:type="spellEnd"/>
            <w:r>
              <w:rPr>
                <w:rFonts w:ascii="Arial" w:hAnsi="Arial" w:cs="Arial"/>
              </w:rPr>
              <w:t xml:space="preserve"> или </w:t>
            </w:r>
            <w:r>
              <w:rPr>
                <w:rFonts w:ascii="Arial" w:hAnsi="Arial" w:cs="Arial"/>
                <w:lang w:val="en-US"/>
              </w:rPr>
              <w:t>Facebook</w:t>
            </w:r>
            <w:r>
              <w:rPr>
                <w:rFonts w:ascii="Arial" w:hAnsi="Arial" w:cs="Arial"/>
              </w:rPr>
              <w:t>), иной ____________________________________(написать)</w:t>
            </w:r>
          </w:p>
        </w:tc>
      </w:tr>
    </w:tbl>
    <w:p w:rsidR="00252A91" w:rsidRDefault="00252A91" w:rsidP="00252A91">
      <w:pPr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:rsidR="00252A91" w:rsidRDefault="00252A91" w:rsidP="00252A91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ДОПОЛНИТЕЛЬНАЯ ИНФОРМАЦИЯ   </w:t>
      </w:r>
      <w:r>
        <w:rPr>
          <w:rFonts w:ascii="Arial" w:hAnsi="Arial" w:cs="Arial"/>
          <w:sz w:val="20"/>
          <w:szCs w:val="20"/>
        </w:rPr>
        <w:t>В этом разделе Вы можете изложить любую дополнительную информацию, которую считаете необходимым сообщить стипендиальной комиссии о себе (дополнительные занятия, Ваши интересы, увлечения, награды и т.п.).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278"/>
      </w:tblGrid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A91" w:rsidRDefault="00252A91" w:rsidP="00252A9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Примечание.  </w:t>
      </w:r>
      <w:r>
        <w:rPr>
          <w:rFonts w:ascii="Arial" w:hAnsi="Arial" w:cs="Arial"/>
          <w:sz w:val="18"/>
          <w:szCs w:val="18"/>
        </w:rPr>
        <w:t>Вы можете также приложить копии других документов, которые, по Вашему мнению, помогут стипендиальной комиссии составить о Вас положительное мнение.</w:t>
      </w:r>
    </w:p>
    <w:sectPr w:rsidR="0025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A65DF"/>
    <w:multiLevelType w:val="hybridMultilevel"/>
    <w:tmpl w:val="B0648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06"/>
    <w:rsid w:val="000D4B52"/>
    <w:rsid w:val="00105789"/>
    <w:rsid w:val="00130D16"/>
    <w:rsid w:val="0021194B"/>
    <w:rsid w:val="00252A91"/>
    <w:rsid w:val="002D737B"/>
    <w:rsid w:val="003462FD"/>
    <w:rsid w:val="00723390"/>
    <w:rsid w:val="00820E65"/>
    <w:rsid w:val="00A57732"/>
    <w:rsid w:val="00A9113A"/>
    <w:rsid w:val="00C14006"/>
    <w:rsid w:val="00F3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9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A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9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A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-magomae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magomae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Екатерина</dc:creator>
  <cp:lastModifiedBy>Муравьева Екатерина</cp:lastModifiedBy>
  <cp:revision>3</cp:revision>
  <cp:lastPrinted>2015-07-24T11:28:00Z</cp:lastPrinted>
  <dcterms:created xsi:type="dcterms:W3CDTF">2016-08-12T10:41:00Z</dcterms:created>
  <dcterms:modified xsi:type="dcterms:W3CDTF">2016-09-09T09:57:00Z</dcterms:modified>
</cp:coreProperties>
</file>